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61"/>
      </w:tblGrid>
      <w:tr w:rsidR="00762DDE" w:rsidRPr="00584CCC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762DDE">
            <w:pPr>
              <w:jc w:val="right"/>
              <w:rPr>
                <w:rFonts w:ascii="Arial" w:hAnsi="Arial" w:cs="Arial"/>
              </w:rPr>
            </w:pPr>
          </w:p>
          <w:p w:rsidR="00583B63" w:rsidRPr="00603968" w:rsidRDefault="00583B63" w:rsidP="00583B63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583B63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583B63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583B63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583B63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762DDE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762DDE">
            <w:pPr>
              <w:rPr>
                <w:rFonts w:ascii="Arial" w:hAnsi="Arial" w:cs="Arial"/>
              </w:rPr>
            </w:pPr>
          </w:p>
        </w:tc>
      </w:tr>
      <w:tr w:rsidR="00762DDE" w:rsidRPr="00584CCC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762DDE">
            <w:pPr>
              <w:rPr>
                <w:rFonts w:ascii="Arial" w:hAnsi="Arial" w:cs="Arial"/>
              </w:rPr>
            </w:pPr>
          </w:p>
        </w:tc>
      </w:tr>
    </w:tbl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Pr="00584CCC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1274F8" w:rsidP="00E837F6">
      <w:pPr>
        <w:ind w:left="-180"/>
        <w:jc w:val="center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Teilnehmerbezogen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14461E">
        <w:rPr>
          <w:rFonts w:ascii="Arial" w:hAnsi="Arial" w:cs="Arial"/>
          <w:b/>
        </w:rPr>
      </w:r>
      <w:r w:rsidR="0014461E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792DF0">
        <w:rPr>
          <w:rFonts w:ascii="Arial" w:hAnsi="Arial" w:cs="Arial"/>
          <w:b/>
        </w:rPr>
        <w:t>des</w:t>
      </w:r>
      <w:r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Pr="00584CCC">
        <w:rPr>
          <w:rFonts w:ascii="Arial" w:hAnsi="Arial" w:cs="Arial"/>
          <w:b/>
        </w:rPr>
        <w:t xml:space="preserve">s 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E837F6" w:rsidRPr="00584CCC">
        <w:rPr>
          <w:rFonts w:ascii="Arial" w:hAnsi="Arial" w:cs="Arial"/>
          <w:b/>
        </w:rPr>
        <w:tab/>
        <w:t xml:space="preserve">Unzureichende Mitwirkung des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s ab </w:t>
      </w:r>
      <w:r w:rsidRPr="00584CCC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>(Vorlage</w:t>
      </w:r>
      <w:r w:rsidR="004D637A" w:rsidRPr="00584CCC">
        <w:rPr>
          <w:rFonts w:ascii="Arial" w:hAnsi="Arial" w:cs="Arial"/>
        </w:rPr>
        <w:t>: sofort nach Feststellung)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Abbruch durch </w:t>
      </w:r>
      <w:r w:rsidR="00792DF0">
        <w:rPr>
          <w:rFonts w:ascii="Arial" w:hAnsi="Arial" w:cs="Arial"/>
          <w:b/>
        </w:rPr>
        <w:t>den</w:t>
      </w:r>
      <w:r w:rsidR="00E837F6"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 am </w:t>
      </w:r>
      <w:r w:rsidRPr="00584CCC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="004D637A" w:rsidRPr="00584CCC">
        <w:rPr>
          <w:rFonts w:ascii="Arial" w:hAnsi="Arial" w:cs="Arial"/>
        </w:rPr>
        <w:t>(Vorlage: sofort nach 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1166C8" w:rsidRPr="00584CCC" w:rsidRDefault="001166C8" w:rsidP="004D637A">
      <w:pPr>
        <w:ind w:left="2124" w:firstLine="708"/>
        <w:rPr>
          <w:rFonts w:ascii="Arial" w:hAnsi="Arial" w:cs="Arial"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14461E">
        <w:rPr>
          <w:rFonts w:ascii="Arial" w:hAnsi="Arial" w:cs="Arial"/>
          <w:b/>
        </w:rPr>
      </w:r>
      <w:r w:rsidR="0014461E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0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1274F8" w:rsidRPr="00584CCC">
        <w:rPr>
          <w:rFonts w:ascii="Arial" w:hAnsi="Arial" w:cs="Arial"/>
          <w:b/>
        </w:rPr>
        <w:t>Teilnehmerbezogen</w:t>
      </w:r>
      <w:r w:rsidRPr="00584CCC">
        <w:rPr>
          <w:rFonts w:ascii="Arial" w:hAnsi="Arial" w:cs="Arial"/>
          <w:b/>
        </w:rPr>
        <w:t xml:space="preserve">er Bericht für </w:t>
      </w:r>
      <w:r w:rsidR="00B20BCD" w:rsidRPr="00584CCC">
        <w:rPr>
          <w:rFonts w:ascii="Arial" w:hAnsi="Arial" w:cs="Arial"/>
          <w:b/>
        </w:rPr>
        <w:t xml:space="preserve">jeden </w:t>
      </w:r>
      <w:r w:rsidRPr="00584CCC">
        <w:rPr>
          <w:rFonts w:ascii="Arial" w:hAnsi="Arial" w:cs="Arial"/>
          <w:b/>
        </w:rPr>
        <w:t>Teilnehm</w:t>
      </w:r>
      <w:r w:rsidR="00B20BCD" w:rsidRPr="00584CCC">
        <w:rPr>
          <w:rFonts w:ascii="Arial" w:hAnsi="Arial" w:cs="Arial"/>
          <w:b/>
        </w:rPr>
        <w:t>er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2E385A" w:rsidRPr="00584CCC" w:rsidRDefault="002E385A" w:rsidP="00E94532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 xml:space="preserve"> </w:t>
      </w: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785CED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Eingliederungsplan (</w:t>
      </w:r>
      <w:r w:rsidR="00F67380"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>geleisteten Aktivitäten</w:t>
      </w:r>
      <w:r w:rsidRPr="00584CCC">
        <w:rPr>
          <w:rFonts w:ascii="Arial" w:hAnsi="Arial" w:cs="Arial"/>
          <w:b/>
        </w:rPr>
        <w:t>)</w:t>
      </w:r>
      <w:r w:rsidR="000372C7" w:rsidRPr="00584CCC">
        <w:rPr>
          <w:rFonts w:ascii="Arial" w:hAnsi="Arial" w:cs="Arial"/>
          <w:b/>
        </w:rPr>
        <w:t xml:space="preserve">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Pr="00584CCC" w:rsidRDefault="001166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1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2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Der Teilnehmer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Fehlzeiten des Teilnehmers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(Verfasser)</w:t>
      </w:r>
    </w:p>
    <w:sectPr w:rsidR="0089266A" w:rsidRPr="004D637A" w:rsidSect="00D677CE">
      <w:headerReference w:type="default" r:id="rId7"/>
      <w:footerReference w:type="default" r:id="rId8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B0" w:rsidRDefault="009F5DB0">
      <w:r>
        <w:separator/>
      </w:r>
    </w:p>
  </w:endnote>
  <w:endnote w:type="continuationSeparator" w:id="0">
    <w:p w:rsidR="009F5DB0" w:rsidRDefault="009F5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0E7E23">
      <w:rPr>
        <w:rFonts w:ascii="Arial" w:hAnsi="Arial" w:cs="Arial"/>
      </w:rPr>
      <w:t>19.10</w:t>
    </w:r>
    <w:r>
      <w:rPr>
        <w:rFonts w:ascii="Arial" w:hAnsi="Arial" w:cs="Arial"/>
      </w:rPr>
      <w:t>.2012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E921CF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E921CF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B0" w:rsidRDefault="009F5DB0">
      <w:r>
        <w:separator/>
      </w:r>
    </w:p>
  </w:footnote>
  <w:footnote w:type="continuationSeparator" w:id="0">
    <w:p w:rsidR="009F5DB0" w:rsidRDefault="009F5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1" w:cryptProviderType="rsaFull" w:cryptAlgorithmClass="hash" w:cryptAlgorithmType="typeAny" w:cryptAlgorithmSid="4" w:cryptSpinCount="100000" w:hash="WLv1hUR1Y8G90G+Tgo47eNEUnhg=" w:salt="0qG6RRNz/ZJ/JsSQ0mRsQ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58F1"/>
    <w:rsid w:val="004D637A"/>
    <w:rsid w:val="00510619"/>
    <w:rsid w:val="00511CE6"/>
    <w:rsid w:val="005175EA"/>
    <w:rsid w:val="005679E7"/>
    <w:rsid w:val="00583B63"/>
    <w:rsid w:val="00584CCC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3A7D"/>
    <w:rsid w:val="00887218"/>
    <w:rsid w:val="0089266A"/>
    <w:rsid w:val="008B038F"/>
    <w:rsid w:val="00904DC3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E33521"/>
    <w:rsid w:val="00E6156D"/>
    <w:rsid w:val="00E63855"/>
    <w:rsid w:val="00E73458"/>
    <w:rsid w:val="00E837F6"/>
    <w:rsid w:val="00E921CF"/>
    <w:rsid w:val="00E94532"/>
    <w:rsid w:val="00EE496A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gitternetz">
    <w:name w:val="Table Grid"/>
    <w:basedOn w:val="NormaleTabelle"/>
    <w:rsid w:val="00037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3619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3</cp:revision>
  <cp:lastPrinted>2010-04-20T17:53:00Z</cp:lastPrinted>
  <dcterms:created xsi:type="dcterms:W3CDTF">2012-10-19T11:59:00Z</dcterms:created>
  <dcterms:modified xsi:type="dcterms:W3CDTF">2012-10-19T12:00:00Z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